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F46631" w:rsidRPr="00F46631">
        <w:trPr>
          <w:jc w:val="center"/>
        </w:trPr>
        <w:tc>
          <w:tcPr>
            <w:tcW w:w="0" w:type="auto"/>
            <w:hideMark/>
          </w:tcPr>
          <w:tbl>
            <w:tblPr>
              <w:tblW w:w="9000" w:type="dxa"/>
              <w:jc w:val="center"/>
              <w:shd w:val="clear" w:color="auto" w:fill="111E51"/>
              <w:tblCellMar>
                <w:left w:w="0" w:type="dxa"/>
                <w:right w:w="0" w:type="dxa"/>
              </w:tblCellMar>
              <w:tblLook w:val="04A0" w:firstRow="1" w:lastRow="0" w:firstColumn="1" w:lastColumn="0" w:noHBand="0" w:noVBand="1"/>
            </w:tblPr>
            <w:tblGrid>
              <w:gridCol w:w="9000"/>
            </w:tblGrid>
            <w:tr w:rsidR="00F46631" w:rsidRPr="00F46631">
              <w:trPr>
                <w:jc w:val="center"/>
              </w:trPr>
              <w:tc>
                <w:tcPr>
                  <w:tcW w:w="0" w:type="auto"/>
                  <w:shd w:val="clear" w:color="auto" w:fill="111E51"/>
                  <w:hideMark/>
                </w:tcPr>
                <w:tbl>
                  <w:tblPr>
                    <w:tblW w:w="5000" w:type="pct"/>
                    <w:tblCellMar>
                      <w:left w:w="0" w:type="dxa"/>
                      <w:right w:w="0" w:type="dxa"/>
                    </w:tblCellMar>
                    <w:tblLook w:val="04A0" w:firstRow="1" w:lastRow="0" w:firstColumn="1" w:lastColumn="0" w:noHBand="0" w:noVBand="1"/>
                  </w:tblPr>
                  <w:tblGrid>
                    <w:gridCol w:w="9000"/>
                  </w:tblGrid>
                  <w:tr w:rsidR="00F46631" w:rsidRPr="00F4663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46631" w:rsidRPr="00F46631">
                          <w:tc>
                            <w:tcPr>
                              <w:tcW w:w="0" w:type="auto"/>
                              <w:tcMar>
                                <w:top w:w="0" w:type="dxa"/>
                                <w:left w:w="270" w:type="dxa"/>
                                <w:bottom w:w="135" w:type="dxa"/>
                                <w:right w:w="270" w:type="dxa"/>
                              </w:tcMar>
                              <w:hideMark/>
                            </w:tcPr>
                            <w:p w:rsidR="00F46631" w:rsidRPr="00F46631" w:rsidRDefault="00F46631" w:rsidP="00F46631">
                              <w:pPr>
                                <w:spacing w:after="0" w:line="360" w:lineRule="auto"/>
                                <w:rPr>
                                  <w:rFonts w:ascii="Verdana" w:eastAsia="Times New Roman" w:hAnsi="Verdana" w:cs="Arial"/>
                                  <w:color w:val="FFFFFF"/>
                                  <w:sz w:val="21"/>
                                  <w:szCs w:val="21"/>
                                  <w:lang w:eastAsia="nl-NL"/>
                                </w:rPr>
                              </w:pPr>
                              <w:r w:rsidRPr="00F46631">
                                <w:rPr>
                                  <w:rFonts w:ascii="Verdana" w:eastAsia="Times New Roman" w:hAnsi="Verdana" w:cs="Arial"/>
                                  <w:color w:val="FFFFFF"/>
                                  <w:sz w:val="21"/>
                                  <w:szCs w:val="21"/>
                                  <w:lang w:eastAsia="nl-NL"/>
                                </w:rPr>
                                <w:t>Brief voor aanstaande leerlingen</w:t>
                              </w:r>
                            </w:p>
                          </w:tc>
                        </w:tr>
                      </w:tbl>
                      <w:p w:rsidR="00F46631" w:rsidRPr="00F46631" w:rsidRDefault="00F46631" w:rsidP="00F46631">
                        <w:pPr>
                          <w:spacing w:after="0" w:line="240" w:lineRule="auto"/>
                          <w:rPr>
                            <w:rFonts w:ascii="Roboto" w:eastAsia="Times New Roman" w:hAnsi="Roboto" w:cs="Arial"/>
                            <w:vanish/>
                            <w:color w:val="202124"/>
                            <w:sz w:val="24"/>
                            <w:szCs w:val="24"/>
                            <w:lang w:eastAsia="nl-NL"/>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46631" w:rsidRPr="00F46631">
                          <w:tc>
                            <w:tcPr>
                              <w:tcW w:w="0" w:type="auto"/>
                              <w:tcMar>
                                <w:top w:w="0" w:type="dxa"/>
                                <w:left w:w="270" w:type="dxa"/>
                                <w:bottom w:w="135" w:type="dxa"/>
                                <w:right w:w="270" w:type="dxa"/>
                              </w:tcMar>
                              <w:hideMark/>
                            </w:tcPr>
                            <w:p w:rsidR="00F46631" w:rsidRPr="00F46631" w:rsidRDefault="00F46631" w:rsidP="00F46631">
                              <w:pPr>
                                <w:spacing w:after="0" w:line="360" w:lineRule="auto"/>
                                <w:rPr>
                                  <w:rFonts w:ascii="Verdana" w:eastAsia="Times New Roman" w:hAnsi="Verdana" w:cs="Arial"/>
                                  <w:color w:val="FFFFFF"/>
                                  <w:sz w:val="21"/>
                                  <w:szCs w:val="21"/>
                                  <w:lang w:eastAsia="nl-NL"/>
                                </w:rPr>
                              </w:pPr>
                              <w:r w:rsidRPr="00F46631">
                                <w:rPr>
                                  <w:rFonts w:ascii="Verdana" w:eastAsia="Times New Roman" w:hAnsi="Verdana" w:cs="Arial"/>
                                  <w:color w:val="FFFFFF"/>
                                  <w:sz w:val="21"/>
                                  <w:szCs w:val="21"/>
                                  <w:lang w:eastAsia="nl-NL"/>
                                </w:rPr>
                                <w:t>28 juni 2019</w:t>
                              </w:r>
                            </w:p>
                          </w:tc>
                        </w:tr>
                      </w:tbl>
                      <w:p w:rsidR="00F46631" w:rsidRPr="00F46631" w:rsidRDefault="00F46631" w:rsidP="00F46631">
                        <w:pPr>
                          <w:spacing w:after="0" w:line="240" w:lineRule="auto"/>
                          <w:rPr>
                            <w:rFonts w:ascii="Roboto" w:eastAsia="Times New Roman" w:hAnsi="Roboto" w:cs="Arial"/>
                            <w:color w:val="202124"/>
                            <w:sz w:val="24"/>
                            <w:szCs w:val="24"/>
                            <w:lang w:eastAsia="nl-NL"/>
                          </w:rPr>
                        </w:pPr>
                      </w:p>
                    </w:tc>
                  </w:tr>
                </w:tbl>
                <w:p w:rsidR="00F46631" w:rsidRPr="00F46631" w:rsidRDefault="00F46631" w:rsidP="00F46631">
                  <w:pPr>
                    <w:spacing w:after="0" w:line="240" w:lineRule="auto"/>
                    <w:rPr>
                      <w:rFonts w:ascii="Roboto" w:eastAsia="Times New Roman" w:hAnsi="Roboto" w:cs="Arial"/>
                      <w:color w:val="202124"/>
                      <w:sz w:val="24"/>
                      <w:szCs w:val="24"/>
                      <w:lang w:eastAsia="nl-NL"/>
                    </w:rPr>
                  </w:pPr>
                </w:p>
              </w:tc>
            </w:tr>
          </w:tbl>
          <w:p w:rsidR="00F46631" w:rsidRPr="00F46631" w:rsidRDefault="00F46631" w:rsidP="00F46631">
            <w:pPr>
              <w:spacing w:after="0" w:line="240" w:lineRule="auto"/>
              <w:jc w:val="center"/>
              <w:rPr>
                <w:rFonts w:ascii="Roboto" w:eastAsia="Times New Roman" w:hAnsi="Roboto" w:cs="Arial"/>
                <w:color w:val="202124"/>
                <w:sz w:val="24"/>
                <w:szCs w:val="24"/>
                <w:lang w:eastAsia="nl-NL"/>
              </w:rPr>
            </w:pPr>
          </w:p>
        </w:tc>
      </w:tr>
      <w:tr w:rsidR="00F46631" w:rsidRPr="00F46631">
        <w:trPr>
          <w:jc w:val="center"/>
        </w:trPr>
        <w:tc>
          <w:tcPr>
            <w:tcW w:w="0" w:type="auto"/>
            <w:hideMark/>
          </w:tcPr>
          <w:tbl>
            <w:tblPr>
              <w:tblW w:w="9000" w:type="dxa"/>
              <w:jc w:val="center"/>
              <w:shd w:val="clear" w:color="auto" w:fill="EDE7E0"/>
              <w:tblCellMar>
                <w:left w:w="0" w:type="dxa"/>
                <w:right w:w="0" w:type="dxa"/>
              </w:tblCellMar>
              <w:tblLook w:val="04A0" w:firstRow="1" w:lastRow="0" w:firstColumn="1" w:lastColumn="0" w:noHBand="0" w:noVBand="1"/>
            </w:tblPr>
            <w:tblGrid>
              <w:gridCol w:w="9000"/>
            </w:tblGrid>
            <w:tr w:rsidR="00F46631" w:rsidRPr="00F46631">
              <w:trPr>
                <w:jc w:val="center"/>
              </w:trPr>
              <w:tc>
                <w:tcPr>
                  <w:tcW w:w="0" w:type="auto"/>
                  <w:shd w:val="clear" w:color="auto" w:fill="EDE7E0"/>
                  <w:hideMark/>
                </w:tcPr>
                <w:tbl>
                  <w:tblPr>
                    <w:tblW w:w="5000" w:type="pct"/>
                    <w:tblCellMar>
                      <w:left w:w="0" w:type="dxa"/>
                      <w:right w:w="0" w:type="dxa"/>
                    </w:tblCellMar>
                    <w:tblLook w:val="04A0" w:firstRow="1" w:lastRow="0" w:firstColumn="1" w:lastColumn="0" w:noHBand="0" w:noVBand="1"/>
                  </w:tblPr>
                  <w:tblGrid>
                    <w:gridCol w:w="9000"/>
                  </w:tblGrid>
                  <w:tr w:rsidR="00F46631" w:rsidRPr="00F4663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46631" w:rsidRPr="00F46631">
                          <w:tc>
                            <w:tcPr>
                              <w:tcW w:w="0" w:type="auto"/>
                              <w:tcMar>
                                <w:top w:w="0" w:type="dxa"/>
                                <w:left w:w="270" w:type="dxa"/>
                                <w:bottom w:w="135" w:type="dxa"/>
                                <w:right w:w="270" w:type="dxa"/>
                              </w:tcMar>
                              <w:hideMark/>
                            </w:tcPr>
                            <w:p w:rsidR="00F46631" w:rsidRPr="00F46631" w:rsidRDefault="00F46631" w:rsidP="00F46631">
                              <w:r w:rsidRPr="00F46631">
                                <w:rPr>
                                  <w:lang w:eastAsia="nl-NL"/>
                                </w:rPr>
                                <w:br/>
                              </w:r>
                              <w:r w:rsidRPr="00F46631">
                                <w:t>Beste  en ouder(s)/verzorger(s),</w:t>
                              </w:r>
                              <w:bookmarkStart w:id="0" w:name="_GoBack"/>
                              <w:bookmarkEnd w:id="0"/>
                              <w:r w:rsidRPr="00F46631">
                                <w:br/>
                                <w:t> </w:t>
                              </w:r>
                              <w:r w:rsidRPr="00F46631">
                                <w:br/>
                                <w:t>Op dit moment ben je volop bezig met de afronding van je basisschooltijd. Misschien wel met een schoolkamp of musical. Voordat de welverdiende vakantie begint, nodigen we je eerst uit voor een kennismakingsmiddag op het Emmauscollege.</w:t>
                              </w:r>
                              <w:r w:rsidRPr="00F46631">
                                <w:br/>
                                <w:t> </w:t>
                              </w:r>
                              <w:r w:rsidRPr="00F46631">
                                <w:br/>
                                <w:t>Je hebt de definitieve bevestiging van plaatsing op het Emmauscollege gekregen met een uitnodiging voor de kennismakingsmiddag op woensdag 3 juli. Vanaf 13.45 uur word je verwacht op school, zodat je op tijd in het juiste lokaal bent voor de start van de middag. In de aula zie je op een lijst in welke klas je zit en in welk lokaal je om uiterlijk 14.00 uur verwacht wordt.</w:t>
                              </w:r>
                              <w:r w:rsidRPr="00F46631">
                                <w:br/>
                                <w:t>Tijdens deze middag maak je kennis met je klasgenoten, je mentor en het schoolgebouw en wordt van iedere leerling een foto gemaakt voor het schoolpasje. De eerste brugklas gaat al om 14.00 uur op de foto, dus zorg ervoor dat je op tijd bent. De kennismaking is om ongeveer 16.00 uur afgelopen.</w:t>
                              </w:r>
                              <w:r w:rsidRPr="00F46631">
                                <w:br/>
                                <w:t>(Ben je 3 juli verhinderd, dan ben je 10 juli welkom om kennis te maken. Deze middag duurt van 14.00 uur tot ongeveer 15.30 uur. Laat één van je ouders dit doorgeven bij de receptie van de school als dat nog niet is gebeurd: 010-4212144).</w:t>
                              </w:r>
                              <w:r w:rsidRPr="00F46631">
                                <w:br/>
                                <w:t> </w:t>
                              </w:r>
                              <w:r w:rsidRPr="00F46631">
                                <w:br/>
                                <w:t>Bij het indelen van de klassen is zo veel mogelijk rekening gehouden met jullie wensen over bij wie je graag in de klas zou zitten. We hebben ons best gedaan dit zo goed mogelijk voor elkaar te krijgen. Ik vertrouw erop dat iedereen hoe dan ook in een leuke klas terecht komt!</w:t>
                              </w:r>
                              <w:r w:rsidRPr="00F46631">
                                <w:br/>
                                <w:t> </w:t>
                              </w:r>
                              <w:r w:rsidRPr="00F46631">
                                <w:br/>
                                <w:t xml:space="preserve">Wanneer je in september op school komt, wordt er van je verwacht dat je een aantal spullen hebt aangeschaft, om een goede start te kunnen maken: </w:t>
                              </w:r>
                            </w:p>
                            <w:p w:rsidR="00F46631" w:rsidRPr="00F46631" w:rsidRDefault="00F46631" w:rsidP="00F46631">
                              <w:r w:rsidRPr="00F46631">
                                <w:t>Een iPad incl. oortjes (zie voor details de website).</w:t>
                              </w:r>
                            </w:p>
                            <w:p w:rsidR="00F46631" w:rsidRPr="00F46631" w:rsidRDefault="00F46631" w:rsidP="00F46631">
                              <w:r w:rsidRPr="00F46631">
                                <w:t>Schriften (8 A4 lijntjesschriften, 3 A4 grote ruitjesschriften (</w:t>
                              </w:r>
                              <w:proofErr w:type="spellStart"/>
                              <w:r w:rsidRPr="00F46631">
                                <w:t>1x1</w:t>
                              </w:r>
                              <w:proofErr w:type="spellEnd"/>
                              <w:r w:rsidRPr="00F46631">
                                <w:t xml:space="preserve"> cm).</w:t>
                              </w:r>
                            </w:p>
                            <w:p w:rsidR="00F46631" w:rsidRPr="00F46631" w:rsidRDefault="00F46631" w:rsidP="00F46631">
                              <w:r w:rsidRPr="00F46631">
                                <w:t>Een multomap.</w:t>
                              </w:r>
                            </w:p>
                            <w:p w:rsidR="00F46631" w:rsidRPr="00F46631" w:rsidRDefault="00F46631" w:rsidP="00F46631">
                              <w:r w:rsidRPr="00F46631">
                                <w:t>Balpennen, een gewoon potlood, geodriehoek en een degelijke passer.</w:t>
                              </w:r>
                            </w:p>
                            <w:p w:rsidR="00F46631" w:rsidRPr="00F46631" w:rsidRDefault="00F46631" w:rsidP="00F46631">
                              <w:r w:rsidRPr="00F46631">
                                <w:t>Leermiddelen; het Emmauscollege laat het leermiddelenpakket verzorgen door Van Dijk Educatie. Tijdens de kennismakingsmiddag krijg je informatie mee over het bestellen van het leermiddelenpakket, licenties en de financiële aspecten daarvan. Ook krijg je een lijst van Apps die je op je iPad dient te installeren voor aanvang van het schooljaar.</w:t>
                              </w:r>
                            </w:p>
                            <w:p w:rsidR="00F46631" w:rsidRPr="00F46631" w:rsidRDefault="00F46631" w:rsidP="00F46631">
                              <w:r w:rsidRPr="00F46631">
                                <w:t>Tekendoos; deze bestel je via Van Dijk Educatie en wordt geleverd via school.</w:t>
                              </w:r>
                            </w:p>
                            <w:p w:rsidR="00F46631" w:rsidRPr="00F46631" w:rsidRDefault="00F46631" w:rsidP="00F46631">
                              <w:r w:rsidRPr="00F46631">
                                <w:t xml:space="preserve">Rekenmachine: de voorgeschreven versie is de Texas </w:t>
                              </w:r>
                              <w:proofErr w:type="spellStart"/>
                              <w:r w:rsidRPr="00F46631">
                                <w:t>Instruments</w:t>
                              </w:r>
                              <w:proofErr w:type="spellEnd"/>
                              <w:r w:rsidRPr="00F46631">
                                <w:t xml:space="preserve"> 30 </w:t>
                              </w:r>
                              <w:proofErr w:type="spellStart"/>
                              <w:r w:rsidRPr="00F46631">
                                <w:t>XS</w:t>
                              </w:r>
                              <w:proofErr w:type="spellEnd"/>
                              <w:r w:rsidRPr="00F46631">
                                <w:t xml:space="preserve"> (</w:t>
                              </w:r>
                              <w:proofErr w:type="spellStart"/>
                              <w:r w:rsidRPr="00F46631">
                                <w:t>MultiView</w:t>
                              </w:r>
                              <w:proofErr w:type="spellEnd"/>
                              <w:r w:rsidRPr="00F46631">
                                <w:t>). Ook deze kan via Van Dijk Educatie worden besteld.</w:t>
                              </w:r>
                            </w:p>
                            <w:p w:rsidR="00F46631" w:rsidRPr="00F46631" w:rsidRDefault="00F46631" w:rsidP="00F46631">
                              <w:r w:rsidRPr="00F46631">
                                <w:lastRenderedPageBreak/>
                                <w:t>Gymspullen; de gymlessen worden zowel binnen als buiten verzorgd en de schoenen moeten daarop afgestemd zijn.</w:t>
                              </w:r>
                            </w:p>
                            <w:p w:rsidR="00F46631" w:rsidRPr="00F46631" w:rsidRDefault="00F46631" w:rsidP="00F46631">
                              <w:r w:rsidRPr="00F46631">
                                <w:t>Uiteraard mogen leerlingen een agenda aanschaffen. De leerlingen mogen echter ook een digitale agenda gebruiken op de iPad.</w:t>
                              </w:r>
                            </w:p>
                            <w:p w:rsidR="00F46631" w:rsidRPr="00F46631" w:rsidRDefault="00F46631" w:rsidP="00F46631">
                              <w:r w:rsidRPr="00F46631">
                                <w:t> </w:t>
                              </w:r>
                              <w:r w:rsidRPr="00F46631">
                                <w:br/>
                                <w:t>Met betrekking tot de aanschaf van een iPad is de benodigde informatie hierover op onze website te vinden onder Groep 8. Daar vind je ook de link naar de webshop van Centralpoint/</w:t>
                              </w:r>
                              <w:proofErr w:type="spellStart"/>
                              <w:r w:rsidRPr="00F46631">
                                <w:t>Choose</w:t>
                              </w:r>
                              <w:proofErr w:type="spellEnd"/>
                              <w:r w:rsidRPr="00F46631">
                                <w:t xml:space="preserve"> IT waar je met 12% korting een iPad kunt aanschaffen. Je kunt in de webshop ook kiezen voor gespreid betalen door middel van een leaseconstructie. De webshop is open vanaf begin juni. Na bestelling krijg de iPad gratis thuisbezorgd.</w:t>
                              </w:r>
                              <w:r w:rsidRPr="00F46631">
                                <w:br/>
                                <w:t>Uiteraard hebben we als school regels bij het gebruik van de iPad. Ook deze regels zijn te vinden op onze website.</w:t>
                              </w:r>
                              <w:r w:rsidRPr="00F46631">
                                <w:br/>
                                <w:t>Volgend jaar heb je op school een eigen kluisje, waarin je waardevolle zaken, je jas en een deel van de spullen die je op die dag nodig hebt kunt opbergen. De huur van dit kluisje wordt via een factuur verrekend die in september verstuurd wordt. Het openen en sluiten van je kluisje gaat met de schoolpas, waar ook een chip in is verwerkt. Met die pas kun je ook artikelen aanschaffen zoals diverse soorten frisdranken en broodjes.</w:t>
                              </w:r>
                              <w:r w:rsidRPr="00F46631">
                                <w:br/>
                                <w:t> </w:t>
                              </w:r>
                              <w:r w:rsidRPr="00F46631">
                                <w:br/>
                                <w:t xml:space="preserve">Belangrijke data: </w:t>
                              </w:r>
                            </w:p>
                            <w:p w:rsidR="00F46631" w:rsidRPr="00F46631" w:rsidRDefault="00F46631" w:rsidP="00F46631">
                              <w:r w:rsidRPr="00F46631">
                                <w:t>Start van het schooljaar: maandag 2 september. Op deze dag wordt je rooster uitgelegd en krijg je veel informatie over de school. Zorg dat je in ieder geval pen, papier, je iPad en een tas bij je hebt.</w:t>
                              </w:r>
                            </w:p>
                            <w:p w:rsidR="00F46631" w:rsidRPr="00F46631" w:rsidRDefault="00F46631" w:rsidP="00F46631">
                              <w:r w:rsidRPr="00F46631">
                                <w:t>De eerste ouderavonden vallen op woensdag 4 september en donderdag 5 september, zodat ook ouders al snel kennis kunnen maken met de mentor. Deze avonden beginnen om 19.00 uur.</w:t>
                              </w:r>
                            </w:p>
                            <w:p w:rsidR="00F46631" w:rsidRPr="00F46631" w:rsidRDefault="00F46631" w:rsidP="00F46631">
                              <w:r w:rsidRPr="00F46631">
                                <w:t>De reisweek vindt plaats in de week van 23 september. Een deel van de klassen zullen van maandag 23 september t/m woensdag 25 september op pad zijn en een deel van woensdag 25 september t/m vrijdag 27 september.</w:t>
                              </w:r>
                            </w:p>
                            <w:p w:rsidR="00F46631" w:rsidRPr="00F46631" w:rsidRDefault="00F46631" w:rsidP="00F46631">
                              <w:pPr>
                                <w:rPr>
                                  <w:lang w:eastAsia="nl-NL"/>
                                </w:rPr>
                              </w:pPr>
                              <w:r w:rsidRPr="00F46631">
                                <w:t> </w:t>
                              </w:r>
                              <w:r w:rsidRPr="00F46631">
                                <w:br/>
                                <w:t>Over de invulling van de kennismakingsactiviteiten die aan het begin van het schooljaar zullen plaatsvinden, word je aan het einde van je vakantie verder geïnformeerd.</w:t>
                              </w:r>
                              <w:r w:rsidRPr="00F46631">
                                <w:br/>
                                <w:t> </w:t>
                              </w:r>
                              <w:r w:rsidRPr="00F46631">
                                <w:br/>
                                <w:t>Ik hoop dat ik iedereen met deze brief voor dit moment voldoende heb geïnformeerd en zie de leerlingen graag op de kennismakingsmiddag.</w:t>
                              </w:r>
                              <w:r w:rsidRPr="00F46631">
                                <w:br/>
                                <w:t> </w:t>
                              </w:r>
                              <w:r w:rsidRPr="00F46631">
                                <w:br/>
                                <w:t> </w:t>
                              </w:r>
                              <w:r w:rsidRPr="00F46631">
                                <w:br/>
                                <w:t>Met vriendelijke groet, mede namens de mentoren,</w:t>
                              </w:r>
                              <w:r w:rsidRPr="00F46631">
                                <w:br/>
                                <w:t> </w:t>
                              </w:r>
                              <w:r w:rsidRPr="00F46631">
                                <w:br/>
                                <w:t xml:space="preserve">R. </w:t>
                              </w:r>
                              <w:proofErr w:type="spellStart"/>
                              <w:r w:rsidRPr="00F46631">
                                <w:t>Majewski</w:t>
                              </w:r>
                              <w:proofErr w:type="spellEnd"/>
                              <w:r w:rsidRPr="00F46631">
                                <w:br/>
                                <w:t>afdelingsconrector brugklassen</w:t>
                              </w:r>
                            </w:p>
                          </w:tc>
                        </w:tr>
                      </w:tbl>
                      <w:p w:rsidR="00F46631" w:rsidRPr="00F46631" w:rsidRDefault="00F46631" w:rsidP="00F46631">
                        <w:pPr>
                          <w:spacing w:after="0" w:line="240" w:lineRule="auto"/>
                          <w:rPr>
                            <w:rFonts w:ascii="Roboto" w:eastAsia="Times New Roman" w:hAnsi="Roboto" w:cs="Arial"/>
                            <w:color w:val="202124"/>
                            <w:sz w:val="24"/>
                            <w:szCs w:val="24"/>
                            <w:lang w:eastAsia="nl-NL"/>
                          </w:rPr>
                        </w:pPr>
                      </w:p>
                    </w:tc>
                  </w:tr>
                </w:tbl>
                <w:p w:rsidR="00F46631" w:rsidRPr="00F46631" w:rsidRDefault="00F46631" w:rsidP="00F46631">
                  <w:pPr>
                    <w:spacing w:after="0" w:line="240" w:lineRule="auto"/>
                    <w:rPr>
                      <w:rFonts w:ascii="Roboto" w:eastAsia="Times New Roman" w:hAnsi="Roboto" w:cs="Arial"/>
                      <w:color w:val="202124"/>
                      <w:sz w:val="24"/>
                      <w:szCs w:val="24"/>
                      <w:lang w:eastAsia="nl-NL"/>
                    </w:rPr>
                  </w:pPr>
                </w:p>
              </w:tc>
            </w:tr>
          </w:tbl>
          <w:p w:rsidR="00F46631" w:rsidRPr="00F46631" w:rsidRDefault="00F46631" w:rsidP="00F46631">
            <w:pPr>
              <w:spacing w:after="0" w:line="240" w:lineRule="auto"/>
              <w:jc w:val="center"/>
              <w:rPr>
                <w:rFonts w:ascii="Roboto" w:eastAsia="Times New Roman" w:hAnsi="Roboto" w:cs="Arial"/>
                <w:color w:val="202124"/>
                <w:sz w:val="24"/>
                <w:szCs w:val="24"/>
                <w:lang w:eastAsia="nl-NL"/>
              </w:rPr>
            </w:pPr>
          </w:p>
        </w:tc>
      </w:tr>
    </w:tbl>
    <w:p w:rsidR="00993185" w:rsidRDefault="00993185"/>
    <w:sectPr w:rsidR="00993185" w:rsidSect="00F4663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93790"/>
    <w:multiLevelType w:val="multilevel"/>
    <w:tmpl w:val="900E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C5A75"/>
    <w:multiLevelType w:val="multilevel"/>
    <w:tmpl w:val="E7DE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31"/>
    <w:rsid w:val="00993185"/>
    <w:rsid w:val="00F46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Emmauscollege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  Minkman-Weerdesteyn</dc:creator>
  <cp:lastModifiedBy> Ank  Minkman-Weerdesteyn</cp:lastModifiedBy>
  <cp:revision>1</cp:revision>
  <dcterms:created xsi:type="dcterms:W3CDTF">2019-07-01T11:44:00Z</dcterms:created>
  <dcterms:modified xsi:type="dcterms:W3CDTF">2019-07-01T11:49:00Z</dcterms:modified>
</cp:coreProperties>
</file>